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7465"/>
        <w:gridCol w:w="450"/>
        <w:gridCol w:w="6475"/>
      </w:tblGrid>
      <w:tr w:rsidR="007561B2" w14:paraId="2B986373" w14:textId="77777777" w:rsidTr="00142CF5">
        <w:tc>
          <w:tcPr>
            <w:tcW w:w="14390" w:type="dxa"/>
            <w:gridSpan w:val="3"/>
          </w:tcPr>
          <w:p w14:paraId="64355C54" w14:textId="77777777" w:rsidR="007561B2" w:rsidRPr="004E323E" w:rsidRDefault="007561B2">
            <w:pPr>
              <w:rPr>
                <w:b/>
              </w:rPr>
            </w:pPr>
            <w:r w:rsidRPr="004E323E">
              <w:rPr>
                <w:b/>
              </w:rPr>
              <w:t>Property Name / Address:</w:t>
            </w:r>
          </w:p>
          <w:p w14:paraId="6E23E32C" w14:textId="77777777" w:rsidR="007561B2" w:rsidRPr="004E323E" w:rsidRDefault="007561B2">
            <w:pPr>
              <w:rPr>
                <w:b/>
              </w:rPr>
            </w:pPr>
          </w:p>
          <w:p w14:paraId="71CEF4F6" w14:textId="77777777" w:rsidR="007561B2" w:rsidRDefault="007561B2"/>
        </w:tc>
      </w:tr>
      <w:tr w:rsidR="00D7572D" w14:paraId="59F1F2C2" w14:textId="77777777" w:rsidTr="00FD7C19">
        <w:tc>
          <w:tcPr>
            <w:tcW w:w="7465" w:type="dxa"/>
            <w:vMerge w:val="restart"/>
          </w:tcPr>
          <w:p w14:paraId="102C03C7" w14:textId="77777777" w:rsidR="00D7572D" w:rsidRPr="004E323E" w:rsidRDefault="00D7572D">
            <w:pPr>
              <w:rPr>
                <w:b/>
              </w:rPr>
            </w:pPr>
            <w:r>
              <w:rPr>
                <w:b/>
              </w:rPr>
              <w:t>Certification Type (Mark appropriate box with an X</w:t>
            </w:r>
            <w:proofErr w:type="gramStart"/>
            <w:r>
              <w:rPr>
                <w:b/>
              </w:rPr>
              <w:t xml:space="preserve">) </w:t>
            </w:r>
            <w:r w:rsidRPr="004E323E">
              <w:rPr>
                <w:b/>
              </w:rPr>
              <w:t>:</w:t>
            </w:r>
            <w:proofErr w:type="gramEnd"/>
          </w:p>
        </w:tc>
        <w:tc>
          <w:tcPr>
            <w:tcW w:w="450" w:type="dxa"/>
          </w:tcPr>
          <w:p w14:paraId="0399AA56" w14:textId="77777777" w:rsidR="00D7572D" w:rsidRPr="00CC5E03" w:rsidRDefault="00D7572D" w:rsidP="008B0D35"/>
        </w:tc>
        <w:tc>
          <w:tcPr>
            <w:tcW w:w="6475" w:type="dxa"/>
          </w:tcPr>
          <w:p w14:paraId="39284BD5" w14:textId="77777777" w:rsidR="00D7572D" w:rsidRDefault="00D7572D" w:rsidP="00D7572D">
            <w:r>
              <w:t>Initial Certification</w:t>
            </w:r>
          </w:p>
        </w:tc>
      </w:tr>
      <w:tr w:rsidR="00D7572D" w14:paraId="49384371" w14:textId="77777777" w:rsidTr="00FD7C19">
        <w:tc>
          <w:tcPr>
            <w:tcW w:w="7465" w:type="dxa"/>
            <w:vMerge/>
          </w:tcPr>
          <w:p w14:paraId="31FAE826" w14:textId="77777777" w:rsidR="00D7572D" w:rsidRDefault="00D7572D">
            <w:pPr>
              <w:rPr>
                <w:b/>
              </w:rPr>
            </w:pPr>
          </w:p>
        </w:tc>
        <w:tc>
          <w:tcPr>
            <w:tcW w:w="450" w:type="dxa"/>
          </w:tcPr>
          <w:p w14:paraId="01A8D452" w14:textId="77777777" w:rsidR="00D7572D" w:rsidRPr="00CC5E03" w:rsidRDefault="00D7572D" w:rsidP="00D7572D">
            <w:pPr>
              <w:ind w:left="360"/>
            </w:pPr>
          </w:p>
        </w:tc>
        <w:tc>
          <w:tcPr>
            <w:tcW w:w="6475" w:type="dxa"/>
          </w:tcPr>
          <w:p w14:paraId="44E61173" w14:textId="77777777" w:rsidR="00D7572D" w:rsidRPr="00CC5E03" w:rsidRDefault="00D7572D" w:rsidP="00D7572D">
            <w:r>
              <w:t>Rece</w:t>
            </w:r>
            <w:r w:rsidR="004806DD">
              <w:t xml:space="preserve">rtification. </w:t>
            </w:r>
            <w:r>
              <w:t xml:space="preserve"> </w:t>
            </w:r>
            <w:r w:rsidRPr="00FD7C19">
              <w:rPr>
                <w:b/>
              </w:rPr>
              <w:t>Move in date</w:t>
            </w:r>
            <w:r>
              <w:t>:</w:t>
            </w:r>
            <w:r w:rsidR="008B0D35">
              <w:t xml:space="preserve"> </w:t>
            </w:r>
          </w:p>
        </w:tc>
      </w:tr>
      <w:tr w:rsidR="00D7572D" w14:paraId="3E5573C6" w14:textId="77777777" w:rsidTr="00FD7C19">
        <w:tc>
          <w:tcPr>
            <w:tcW w:w="7465" w:type="dxa"/>
            <w:vMerge/>
          </w:tcPr>
          <w:p w14:paraId="0E80231D" w14:textId="77777777" w:rsidR="00D7572D" w:rsidRDefault="00D7572D">
            <w:pPr>
              <w:rPr>
                <w:b/>
              </w:rPr>
            </w:pPr>
          </w:p>
        </w:tc>
        <w:tc>
          <w:tcPr>
            <w:tcW w:w="450" w:type="dxa"/>
          </w:tcPr>
          <w:p w14:paraId="64CFD9F0" w14:textId="77777777" w:rsidR="00D7572D" w:rsidRPr="00CC5E03" w:rsidRDefault="00D7572D" w:rsidP="00D7572D">
            <w:pPr>
              <w:ind w:left="360"/>
            </w:pPr>
          </w:p>
        </w:tc>
        <w:tc>
          <w:tcPr>
            <w:tcW w:w="6475" w:type="dxa"/>
          </w:tcPr>
          <w:p w14:paraId="14E8B431" w14:textId="77777777" w:rsidR="00D7572D" w:rsidRDefault="00D7572D" w:rsidP="00D7572D">
            <w:r>
              <w:t>Add-On</w:t>
            </w:r>
            <w:r w:rsidR="004806DD">
              <w:t xml:space="preserve"> household </w:t>
            </w:r>
            <w:proofErr w:type="gramStart"/>
            <w:r w:rsidR="004806DD">
              <w:t xml:space="preserve">member, </w:t>
            </w:r>
            <w:r w:rsidR="00FD7C19">
              <w:t xml:space="preserve"> </w:t>
            </w:r>
            <w:r w:rsidR="00FD7C19" w:rsidRPr="00FD7C19">
              <w:rPr>
                <w:b/>
              </w:rPr>
              <w:t>Move</w:t>
            </w:r>
            <w:proofErr w:type="gramEnd"/>
            <w:r w:rsidR="00FD7C19" w:rsidRPr="00FD7C19">
              <w:rPr>
                <w:b/>
              </w:rPr>
              <w:t xml:space="preserve"> in date:</w:t>
            </w:r>
          </w:p>
        </w:tc>
      </w:tr>
      <w:tr w:rsidR="00D7572D" w14:paraId="25EF12AD" w14:textId="77777777" w:rsidTr="00FD7C19">
        <w:tc>
          <w:tcPr>
            <w:tcW w:w="7465" w:type="dxa"/>
            <w:vMerge/>
          </w:tcPr>
          <w:p w14:paraId="6F4740B4" w14:textId="77777777" w:rsidR="00D7572D" w:rsidRDefault="00D7572D">
            <w:pPr>
              <w:rPr>
                <w:b/>
              </w:rPr>
            </w:pPr>
          </w:p>
        </w:tc>
        <w:tc>
          <w:tcPr>
            <w:tcW w:w="450" w:type="dxa"/>
          </w:tcPr>
          <w:p w14:paraId="1B8A2810" w14:textId="77777777" w:rsidR="00D7572D" w:rsidRPr="00CC5E03" w:rsidRDefault="00D7572D" w:rsidP="00D7572D">
            <w:pPr>
              <w:ind w:left="360"/>
            </w:pPr>
          </w:p>
        </w:tc>
        <w:tc>
          <w:tcPr>
            <w:tcW w:w="6475" w:type="dxa"/>
          </w:tcPr>
          <w:p w14:paraId="1E2FAC3B" w14:textId="77777777" w:rsidR="00D7572D" w:rsidRDefault="00D7572D" w:rsidP="00D7572D">
            <w:r>
              <w:t>Unit Transfer</w:t>
            </w:r>
            <w:r w:rsidR="00FD7C19">
              <w:t xml:space="preserve"> </w:t>
            </w:r>
          </w:p>
        </w:tc>
      </w:tr>
      <w:tr w:rsidR="00A55091" w14:paraId="751695FB" w14:textId="77777777" w:rsidTr="000D3712">
        <w:tc>
          <w:tcPr>
            <w:tcW w:w="14390" w:type="dxa"/>
            <w:gridSpan w:val="3"/>
          </w:tcPr>
          <w:p w14:paraId="5FAC3603" w14:textId="77777777" w:rsidR="00A55091" w:rsidRDefault="00A55091">
            <w:pPr>
              <w:rPr>
                <w:b/>
              </w:rPr>
            </w:pPr>
            <w:r>
              <w:rPr>
                <w:b/>
              </w:rPr>
              <w:t>Household Information (All household members):</w:t>
            </w:r>
          </w:p>
          <w:p w14:paraId="6CA0EFA6" w14:textId="77777777" w:rsidR="00A55091" w:rsidRPr="00CC5E03" w:rsidRDefault="00A55091" w:rsidP="00272742"/>
        </w:tc>
      </w:tr>
      <w:tr w:rsidR="00B539F1" w14:paraId="79604C68" w14:textId="77777777" w:rsidTr="00533F97">
        <w:tc>
          <w:tcPr>
            <w:tcW w:w="7915" w:type="dxa"/>
            <w:gridSpan w:val="2"/>
          </w:tcPr>
          <w:p w14:paraId="7E84C6ED" w14:textId="77777777" w:rsidR="00A55091" w:rsidRPr="00F56BE5" w:rsidRDefault="00A55091" w:rsidP="00272742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6475" w:type="dxa"/>
          </w:tcPr>
          <w:p w14:paraId="46D05EF8" w14:textId="77777777" w:rsidR="00A610FB" w:rsidRDefault="00A55091" w:rsidP="00A610FB">
            <w:r>
              <w:t>Date of Birth:</w:t>
            </w:r>
            <w:r w:rsidR="00A610FB">
              <w:t xml:space="preserve"> </w:t>
            </w:r>
          </w:p>
          <w:p w14:paraId="42D82716" w14:textId="77777777" w:rsidR="00B539F1" w:rsidRPr="00CC5E03" w:rsidRDefault="00A610FB" w:rsidP="00A610FB">
            <w:r>
              <w:t>Student? (Answer Yes or No):</w:t>
            </w:r>
          </w:p>
        </w:tc>
      </w:tr>
      <w:tr w:rsidR="00B539F1" w14:paraId="5CD3A695" w14:textId="77777777" w:rsidTr="00D24B5A">
        <w:tc>
          <w:tcPr>
            <w:tcW w:w="7915" w:type="dxa"/>
            <w:gridSpan w:val="2"/>
          </w:tcPr>
          <w:p w14:paraId="7E6034AD" w14:textId="77777777" w:rsidR="00B539F1" w:rsidRPr="00F56BE5" w:rsidRDefault="00A55091" w:rsidP="00272742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6475" w:type="dxa"/>
          </w:tcPr>
          <w:p w14:paraId="4BD1DDA3" w14:textId="77777777" w:rsidR="00A610FB" w:rsidRDefault="00A610FB" w:rsidP="00A610FB">
            <w:r>
              <w:t xml:space="preserve">Date of Birth: </w:t>
            </w:r>
          </w:p>
          <w:p w14:paraId="4D309BBE" w14:textId="77777777" w:rsidR="00B539F1" w:rsidRPr="00CC5E03" w:rsidRDefault="00A610FB" w:rsidP="00A610FB">
            <w:r>
              <w:t>Student? (Answer Yes or No):</w:t>
            </w:r>
          </w:p>
        </w:tc>
      </w:tr>
      <w:tr w:rsidR="00B539F1" w14:paraId="12F05F60" w14:textId="77777777" w:rsidTr="00921241">
        <w:tc>
          <w:tcPr>
            <w:tcW w:w="7915" w:type="dxa"/>
            <w:gridSpan w:val="2"/>
          </w:tcPr>
          <w:p w14:paraId="3EAA84CF" w14:textId="77777777" w:rsidR="00B539F1" w:rsidRPr="00F56BE5" w:rsidRDefault="00A55091" w:rsidP="00B539F1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6475" w:type="dxa"/>
          </w:tcPr>
          <w:p w14:paraId="2EB5DB82" w14:textId="77777777" w:rsidR="00A610FB" w:rsidRDefault="00A610FB" w:rsidP="00A610FB">
            <w:r>
              <w:t xml:space="preserve">Date of Birth: </w:t>
            </w:r>
          </w:p>
          <w:p w14:paraId="11B2C9B2" w14:textId="77777777" w:rsidR="00B539F1" w:rsidRPr="00CC5E03" w:rsidRDefault="00A610FB" w:rsidP="00A610FB">
            <w:r>
              <w:t>Student? (Answer Yes or No):</w:t>
            </w:r>
          </w:p>
        </w:tc>
      </w:tr>
      <w:tr w:rsidR="00A55091" w14:paraId="676795AC" w14:textId="77777777" w:rsidTr="00921241">
        <w:tc>
          <w:tcPr>
            <w:tcW w:w="7915" w:type="dxa"/>
            <w:gridSpan w:val="2"/>
          </w:tcPr>
          <w:p w14:paraId="2A8791B6" w14:textId="77777777" w:rsidR="00A55091" w:rsidRDefault="00A55091" w:rsidP="00A55091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6475" w:type="dxa"/>
          </w:tcPr>
          <w:p w14:paraId="2DEDB08F" w14:textId="77777777" w:rsidR="00A610FB" w:rsidRDefault="00A610FB" w:rsidP="00A610FB">
            <w:r>
              <w:t xml:space="preserve">Date of Birth: </w:t>
            </w:r>
          </w:p>
          <w:p w14:paraId="129B35B1" w14:textId="77777777" w:rsidR="00A55091" w:rsidRPr="00CC5E03" w:rsidRDefault="00A610FB" w:rsidP="00A610FB">
            <w:r>
              <w:t>Student? (Answer Yes or No):</w:t>
            </w:r>
          </w:p>
        </w:tc>
      </w:tr>
      <w:tr w:rsidR="00A55091" w14:paraId="5E23A1A1" w14:textId="77777777" w:rsidTr="00921241">
        <w:tc>
          <w:tcPr>
            <w:tcW w:w="7915" w:type="dxa"/>
            <w:gridSpan w:val="2"/>
          </w:tcPr>
          <w:p w14:paraId="0BE5E78A" w14:textId="77777777" w:rsidR="00A55091" w:rsidRPr="00A55091" w:rsidRDefault="00A55091" w:rsidP="00A55091">
            <w:pPr>
              <w:rPr>
                <w:b/>
              </w:rPr>
            </w:pPr>
            <w:r w:rsidRPr="00A55091">
              <w:rPr>
                <w:b/>
              </w:rPr>
              <w:t>Name:</w:t>
            </w:r>
          </w:p>
        </w:tc>
        <w:tc>
          <w:tcPr>
            <w:tcW w:w="6475" w:type="dxa"/>
          </w:tcPr>
          <w:p w14:paraId="0DF05CDF" w14:textId="77777777" w:rsidR="00A610FB" w:rsidRDefault="00A610FB" w:rsidP="00A610FB">
            <w:r>
              <w:t xml:space="preserve">Date of Birth: </w:t>
            </w:r>
          </w:p>
          <w:p w14:paraId="59279247" w14:textId="77777777" w:rsidR="00A55091" w:rsidRPr="00CC5E03" w:rsidRDefault="00A610FB" w:rsidP="00A610FB">
            <w:r>
              <w:t>Student? (Answer Yes or No):</w:t>
            </w:r>
          </w:p>
        </w:tc>
      </w:tr>
      <w:tr w:rsidR="00A55091" w14:paraId="382C24FF" w14:textId="77777777" w:rsidTr="00921241">
        <w:tc>
          <w:tcPr>
            <w:tcW w:w="7915" w:type="dxa"/>
            <w:gridSpan w:val="2"/>
          </w:tcPr>
          <w:p w14:paraId="17FC96A6" w14:textId="77777777" w:rsidR="00A55091" w:rsidRPr="00A55091" w:rsidRDefault="00A55091" w:rsidP="00A55091">
            <w:pPr>
              <w:rPr>
                <w:b/>
              </w:rPr>
            </w:pPr>
            <w:r w:rsidRPr="00A55091">
              <w:rPr>
                <w:b/>
              </w:rPr>
              <w:t>Name:</w:t>
            </w:r>
          </w:p>
        </w:tc>
        <w:tc>
          <w:tcPr>
            <w:tcW w:w="6475" w:type="dxa"/>
          </w:tcPr>
          <w:p w14:paraId="502C2D21" w14:textId="77777777" w:rsidR="00A610FB" w:rsidRDefault="00A610FB" w:rsidP="00A610FB">
            <w:r>
              <w:t xml:space="preserve">Date of Birth: </w:t>
            </w:r>
          </w:p>
          <w:p w14:paraId="49CC2820" w14:textId="77777777" w:rsidR="00A55091" w:rsidRPr="00CC5E03" w:rsidRDefault="00A610FB" w:rsidP="00A610FB">
            <w:r>
              <w:t>Student? (Answer Yes or No):</w:t>
            </w:r>
          </w:p>
        </w:tc>
      </w:tr>
      <w:tr w:rsidR="00A55091" w14:paraId="68113D27" w14:textId="77777777" w:rsidTr="00352D78">
        <w:tc>
          <w:tcPr>
            <w:tcW w:w="7915" w:type="dxa"/>
            <w:gridSpan w:val="2"/>
            <w:tcBorders>
              <w:bottom w:val="single" w:sz="4" w:space="0" w:color="auto"/>
            </w:tcBorders>
          </w:tcPr>
          <w:p w14:paraId="10942E85" w14:textId="77777777" w:rsidR="00A55091" w:rsidRPr="00A55091" w:rsidRDefault="00A55091" w:rsidP="00A55091">
            <w:pPr>
              <w:rPr>
                <w:b/>
              </w:rPr>
            </w:pPr>
            <w:r w:rsidRPr="00A55091">
              <w:rPr>
                <w:b/>
              </w:rPr>
              <w:t>Name:</w:t>
            </w:r>
          </w:p>
        </w:tc>
        <w:tc>
          <w:tcPr>
            <w:tcW w:w="6475" w:type="dxa"/>
            <w:tcBorders>
              <w:bottom w:val="single" w:sz="4" w:space="0" w:color="auto"/>
            </w:tcBorders>
          </w:tcPr>
          <w:p w14:paraId="1FC95CAA" w14:textId="77777777" w:rsidR="00A610FB" w:rsidRDefault="00A610FB" w:rsidP="00A610FB">
            <w:r>
              <w:t xml:space="preserve">Date of Birth: </w:t>
            </w:r>
          </w:p>
          <w:p w14:paraId="0AF4B004" w14:textId="77777777" w:rsidR="00A55091" w:rsidRPr="00CC5E03" w:rsidRDefault="00A610FB" w:rsidP="00A610FB">
            <w:r>
              <w:t>Student? (Answer Yes or No):</w:t>
            </w:r>
          </w:p>
        </w:tc>
      </w:tr>
      <w:tr w:rsidR="00A55091" w14:paraId="402C4CDB" w14:textId="77777777" w:rsidTr="00352D78">
        <w:tc>
          <w:tcPr>
            <w:tcW w:w="79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E7BE" w14:textId="105E2C59" w:rsidR="00A55091" w:rsidRPr="004E323E" w:rsidRDefault="00352D78" w:rsidP="00B539F1">
            <w:pPr>
              <w:rPr>
                <w:b/>
              </w:rPr>
            </w:pPr>
            <w:r>
              <w:rPr>
                <w:b/>
              </w:rPr>
              <w:t>Verified preference (s), if applicable</w:t>
            </w:r>
          </w:p>
        </w:tc>
        <w:tc>
          <w:tcPr>
            <w:tcW w:w="6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576A" w14:textId="77777777" w:rsidR="00A55091" w:rsidRDefault="00A55091" w:rsidP="00B539F1"/>
        </w:tc>
      </w:tr>
      <w:tr w:rsidR="00B539F1" w14:paraId="17E79C07" w14:textId="77777777" w:rsidTr="00352D78">
        <w:tc>
          <w:tcPr>
            <w:tcW w:w="7915" w:type="dxa"/>
            <w:gridSpan w:val="2"/>
            <w:tcBorders>
              <w:top w:val="single" w:sz="4" w:space="0" w:color="auto"/>
            </w:tcBorders>
          </w:tcPr>
          <w:p w14:paraId="7E8D551B" w14:textId="77777777" w:rsidR="00B539F1" w:rsidRDefault="00B539F1" w:rsidP="00B539F1">
            <w:r w:rsidRPr="004E323E">
              <w:rPr>
                <w:b/>
              </w:rPr>
              <w:t xml:space="preserve">Unit number </w:t>
            </w:r>
            <w:proofErr w:type="gramStart"/>
            <w:r w:rsidRPr="004E323E">
              <w:rPr>
                <w:b/>
              </w:rPr>
              <w:t>(</w:t>
            </w:r>
            <w:r w:rsidR="00FF4087">
              <w:rPr>
                <w:b/>
              </w:rPr>
              <w:t xml:space="preserve"> or</w:t>
            </w:r>
            <w:proofErr w:type="gramEnd"/>
            <w:r w:rsidR="00FF4087">
              <w:rPr>
                <w:b/>
              </w:rPr>
              <w:t xml:space="preserve"> </w:t>
            </w:r>
            <w:r w:rsidRPr="004E323E">
              <w:rPr>
                <w:b/>
              </w:rPr>
              <w:t xml:space="preserve">Proposed </w:t>
            </w:r>
            <w:r w:rsidR="00FF4087">
              <w:rPr>
                <w:b/>
              </w:rPr>
              <w:t>unit number</w:t>
            </w:r>
            <w:r w:rsidRPr="004E323E">
              <w:rPr>
                <w:b/>
              </w:rPr>
              <w:t>):</w:t>
            </w:r>
          </w:p>
        </w:tc>
        <w:tc>
          <w:tcPr>
            <w:tcW w:w="6475" w:type="dxa"/>
            <w:tcBorders>
              <w:top w:val="single" w:sz="4" w:space="0" w:color="auto"/>
            </w:tcBorders>
          </w:tcPr>
          <w:p w14:paraId="0F06EE10" w14:textId="77777777" w:rsidR="00B539F1" w:rsidRDefault="00B539F1" w:rsidP="00B539F1"/>
        </w:tc>
      </w:tr>
      <w:tr w:rsidR="00E27A95" w14:paraId="341614D8" w14:textId="77777777" w:rsidTr="00FD7C19">
        <w:tc>
          <w:tcPr>
            <w:tcW w:w="7465" w:type="dxa"/>
            <w:vMerge w:val="restart"/>
          </w:tcPr>
          <w:p w14:paraId="2B598592" w14:textId="77777777" w:rsidR="00E27A95" w:rsidRPr="004E323E" w:rsidRDefault="00E27A95" w:rsidP="00B539F1">
            <w:pPr>
              <w:rPr>
                <w:b/>
              </w:rPr>
            </w:pPr>
            <w:r>
              <w:rPr>
                <w:b/>
              </w:rPr>
              <w:t>Unit Type / Affordability (Mark Appropriate box with an X</w:t>
            </w:r>
            <w:r w:rsidRPr="004E323E">
              <w:rPr>
                <w:b/>
              </w:rPr>
              <w:t>)</w:t>
            </w:r>
            <w:r>
              <w:rPr>
                <w:b/>
              </w:rPr>
              <w:t>:</w:t>
            </w:r>
          </w:p>
        </w:tc>
        <w:tc>
          <w:tcPr>
            <w:tcW w:w="450" w:type="dxa"/>
          </w:tcPr>
          <w:p w14:paraId="24660164" w14:textId="77777777" w:rsidR="00E27A95" w:rsidRDefault="00E27A95" w:rsidP="00B539F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475" w:type="dxa"/>
          </w:tcPr>
          <w:p w14:paraId="78501A83" w14:textId="77777777" w:rsidR="00E27A95" w:rsidRDefault="00E27A95" w:rsidP="00E62294">
            <w:r>
              <w:t xml:space="preserve"> </w:t>
            </w:r>
            <w:r w:rsidRPr="00E62294">
              <w:rPr>
                <w:b/>
              </w:rPr>
              <w:t>Density Bonus Unit?</w:t>
            </w:r>
            <w:r>
              <w:t xml:space="preserve">   (Put X in box if </w:t>
            </w:r>
            <w:proofErr w:type="gramStart"/>
            <w:r>
              <w:t>Yes</w:t>
            </w:r>
            <w:proofErr w:type="gramEnd"/>
            <w:r>
              <w:t>)</w:t>
            </w:r>
          </w:p>
        </w:tc>
      </w:tr>
      <w:tr w:rsidR="00E27A95" w14:paraId="4F493BCC" w14:textId="77777777" w:rsidTr="00FD7C19">
        <w:tc>
          <w:tcPr>
            <w:tcW w:w="7465" w:type="dxa"/>
            <w:vMerge/>
          </w:tcPr>
          <w:p w14:paraId="4E2A62AF" w14:textId="77777777" w:rsidR="00E27A95" w:rsidRPr="004E323E" w:rsidRDefault="00E27A95" w:rsidP="00B539F1">
            <w:pPr>
              <w:rPr>
                <w:b/>
              </w:rPr>
            </w:pPr>
          </w:p>
        </w:tc>
        <w:tc>
          <w:tcPr>
            <w:tcW w:w="450" w:type="dxa"/>
          </w:tcPr>
          <w:p w14:paraId="4B18A09A" w14:textId="77777777" w:rsidR="00E27A95" w:rsidRDefault="00E27A95" w:rsidP="00B539F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475" w:type="dxa"/>
          </w:tcPr>
          <w:p w14:paraId="0AD6034C" w14:textId="77777777" w:rsidR="00E27A95" w:rsidRDefault="00E27A95" w:rsidP="00E62294">
            <w:pPr>
              <w:ind w:left="360"/>
            </w:pPr>
            <w:r>
              <w:t>50% AMI</w:t>
            </w:r>
          </w:p>
        </w:tc>
      </w:tr>
      <w:tr w:rsidR="00E27A95" w14:paraId="6757BD2F" w14:textId="77777777" w:rsidTr="00FD7C19">
        <w:tc>
          <w:tcPr>
            <w:tcW w:w="7465" w:type="dxa"/>
            <w:vMerge/>
          </w:tcPr>
          <w:p w14:paraId="4787DBFF" w14:textId="77777777" w:rsidR="00E27A95" w:rsidRPr="004E323E" w:rsidRDefault="00E27A95" w:rsidP="00B539F1">
            <w:pPr>
              <w:rPr>
                <w:b/>
              </w:rPr>
            </w:pPr>
          </w:p>
        </w:tc>
        <w:tc>
          <w:tcPr>
            <w:tcW w:w="450" w:type="dxa"/>
          </w:tcPr>
          <w:p w14:paraId="420FAC24" w14:textId="77777777" w:rsidR="00E27A95" w:rsidRDefault="00E27A95" w:rsidP="00B539F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475" w:type="dxa"/>
          </w:tcPr>
          <w:p w14:paraId="6E4BA722" w14:textId="77777777" w:rsidR="00E27A95" w:rsidRDefault="00E27A95" w:rsidP="00E62294">
            <w:pPr>
              <w:ind w:left="360"/>
            </w:pPr>
            <w:r>
              <w:t>80% AMI</w:t>
            </w:r>
          </w:p>
        </w:tc>
      </w:tr>
      <w:tr w:rsidR="00E27A95" w14:paraId="2A9A35AC" w14:textId="77777777" w:rsidTr="00FD7C19">
        <w:tc>
          <w:tcPr>
            <w:tcW w:w="7465" w:type="dxa"/>
            <w:vMerge/>
          </w:tcPr>
          <w:p w14:paraId="2C019B67" w14:textId="77777777" w:rsidR="00E27A95" w:rsidRPr="004E323E" w:rsidRDefault="00E27A95" w:rsidP="00B539F1">
            <w:pPr>
              <w:rPr>
                <w:b/>
              </w:rPr>
            </w:pPr>
          </w:p>
        </w:tc>
        <w:tc>
          <w:tcPr>
            <w:tcW w:w="450" w:type="dxa"/>
          </w:tcPr>
          <w:p w14:paraId="54B38466" w14:textId="77777777" w:rsidR="00E27A95" w:rsidRDefault="00E27A95" w:rsidP="00B539F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475" w:type="dxa"/>
          </w:tcPr>
          <w:p w14:paraId="05EB2FEC" w14:textId="77777777" w:rsidR="00E27A95" w:rsidRDefault="00E27A95" w:rsidP="00E62294">
            <w:pPr>
              <w:ind w:left="360"/>
            </w:pPr>
            <w:r>
              <w:t>81% AMI</w:t>
            </w:r>
          </w:p>
        </w:tc>
      </w:tr>
      <w:tr w:rsidR="00E27A95" w14:paraId="26E75D81" w14:textId="77777777" w:rsidTr="00FD7C19">
        <w:tc>
          <w:tcPr>
            <w:tcW w:w="7465" w:type="dxa"/>
            <w:vMerge/>
          </w:tcPr>
          <w:p w14:paraId="7909BF27" w14:textId="77777777" w:rsidR="00E27A95" w:rsidRPr="004E323E" w:rsidRDefault="00E27A95" w:rsidP="00B539F1">
            <w:pPr>
              <w:rPr>
                <w:b/>
              </w:rPr>
            </w:pPr>
          </w:p>
        </w:tc>
        <w:tc>
          <w:tcPr>
            <w:tcW w:w="450" w:type="dxa"/>
          </w:tcPr>
          <w:p w14:paraId="05F739CD" w14:textId="77777777" w:rsidR="00E27A95" w:rsidRDefault="00E27A95" w:rsidP="00B539F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475" w:type="dxa"/>
          </w:tcPr>
          <w:p w14:paraId="7871200C" w14:textId="77777777" w:rsidR="00E27A95" w:rsidRDefault="00E27A95" w:rsidP="00E62294">
            <w:pPr>
              <w:ind w:left="360"/>
            </w:pPr>
            <w:r>
              <w:t>120% AMI</w:t>
            </w:r>
          </w:p>
        </w:tc>
      </w:tr>
      <w:tr w:rsidR="00DB18C6" w14:paraId="65D4B570" w14:textId="77777777" w:rsidTr="002F02C4">
        <w:tc>
          <w:tcPr>
            <w:tcW w:w="7915" w:type="dxa"/>
            <w:gridSpan w:val="2"/>
            <w:vMerge w:val="restart"/>
          </w:tcPr>
          <w:p w14:paraId="14FADC22" w14:textId="77777777" w:rsidR="00DB18C6" w:rsidRDefault="00DB18C6" w:rsidP="00B539F1">
            <w:pPr>
              <w:rPr>
                <w:b/>
              </w:rPr>
            </w:pPr>
            <w:r>
              <w:rPr>
                <w:b/>
              </w:rPr>
              <w:t>Unit Size:</w:t>
            </w:r>
          </w:p>
        </w:tc>
        <w:tc>
          <w:tcPr>
            <w:tcW w:w="6475" w:type="dxa"/>
          </w:tcPr>
          <w:p w14:paraId="76DBB5A7" w14:textId="77777777" w:rsidR="00DB18C6" w:rsidRDefault="00DB18C6" w:rsidP="00B539F1">
            <w:r w:rsidRPr="00E84E80">
              <w:rPr>
                <w:b/>
              </w:rPr>
              <w:t>Sqft</w:t>
            </w:r>
            <w:proofErr w:type="gramStart"/>
            <w:r w:rsidRPr="00B614F4">
              <w:rPr>
                <w:b/>
                <w:vertAlign w:val="superscript"/>
              </w:rPr>
              <w:t xml:space="preserve">2 </w:t>
            </w:r>
            <w:r>
              <w:t>:</w:t>
            </w:r>
            <w:proofErr w:type="gramEnd"/>
          </w:p>
        </w:tc>
      </w:tr>
      <w:tr w:rsidR="00DB18C6" w14:paraId="0339B2F8" w14:textId="77777777" w:rsidTr="002F02C4">
        <w:tc>
          <w:tcPr>
            <w:tcW w:w="7915" w:type="dxa"/>
            <w:gridSpan w:val="2"/>
            <w:vMerge/>
          </w:tcPr>
          <w:p w14:paraId="2C416793" w14:textId="77777777" w:rsidR="00DB18C6" w:rsidRDefault="00DB18C6" w:rsidP="00B539F1">
            <w:pPr>
              <w:rPr>
                <w:b/>
              </w:rPr>
            </w:pPr>
          </w:p>
        </w:tc>
        <w:tc>
          <w:tcPr>
            <w:tcW w:w="6475" w:type="dxa"/>
          </w:tcPr>
          <w:p w14:paraId="642F3CBB" w14:textId="77777777" w:rsidR="00DB18C6" w:rsidRDefault="00DB18C6" w:rsidP="00B539F1">
            <w:pPr>
              <w:rPr>
                <w:b/>
              </w:rPr>
            </w:pPr>
            <w:r>
              <w:rPr>
                <w:b/>
              </w:rPr>
              <w:t xml:space="preserve"># of Bedrooms: </w:t>
            </w:r>
          </w:p>
        </w:tc>
      </w:tr>
      <w:tr w:rsidR="00DB18C6" w14:paraId="7A2FEBA8" w14:textId="77777777" w:rsidTr="00FD7C19">
        <w:tc>
          <w:tcPr>
            <w:tcW w:w="7465" w:type="dxa"/>
            <w:vMerge w:val="restart"/>
          </w:tcPr>
          <w:p w14:paraId="5793902F" w14:textId="77777777" w:rsidR="00DB18C6" w:rsidRDefault="00DB18C6" w:rsidP="00B539F1">
            <w:pPr>
              <w:rPr>
                <w:b/>
              </w:rPr>
            </w:pPr>
            <w:r>
              <w:rPr>
                <w:b/>
              </w:rPr>
              <w:t xml:space="preserve">Section 8 / Shelter Plus Care (Mark Appropriate box with an X): </w:t>
            </w:r>
          </w:p>
          <w:p w14:paraId="530F4ED7" w14:textId="77777777" w:rsidR="00DB18C6" w:rsidRPr="000F2783" w:rsidRDefault="00192825" w:rsidP="00B539F1">
            <w:r w:rsidRPr="000F2783">
              <w:t>If yes, please provide a copy of the Housing Assistance Payment Contract or letter from Berkeley Housing Authority / Shelter Plus Care confirming Tenant’s Eligibility for Section 8 program and Amount of Tenant rent</w:t>
            </w:r>
          </w:p>
        </w:tc>
        <w:tc>
          <w:tcPr>
            <w:tcW w:w="450" w:type="dxa"/>
          </w:tcPr>
          <w:p w14:paraId="0D5070F0" w14:textId="77777777" w:rsidR="00DB18C6" w:rsidRDefault="00DB18C6" w:rsidP="00B539F1"/>
        </w:tc>
        <w:tc>
          <w:tcPr>
            <w:tcW w:w="6475" w:type="dxa"/>
          </w:tcPr>
          <w:p w14:paraId="62097111" w14:textId="77777777" w:rsidR="00DB18C6" w:rsidRDefault="00DB18C6" w:rsidP="00DB18C6">
            <w:r>
              <w:t>Yes</w:t>
            </w:r>
          </w:p>
          <w:p w14:paraId="1F4376C3" w14:textId="77777777" w:rsidR="00DB18C6" w:rsidRDefault="00DB18C6" w:rsidP="00DB18C6">
            <w:pPr>
              <w:pStyle w:val="ListParagraph"/>
            </w:pPr>
          </w:p>
        </w:tc>
      </w:tr>
      <w:tr w:rsidR="00DB18C6" w14:paraId="1A3BDAEC" w14:textId="77777777" w:rsidTr="00FD7C19">
        <w:tc>
          <w:tcPr>
            <w:tcW w:w="7465" w:type="dxa"/>
            <w:vMerge/>
          </w:tcPr>
          <w:p w14:paraId="1B707D8D" w14:textId="77777777" w:rsidR="00DB18C6" w:rsidRDefault="00DB18C6" w:rsidP="00B539F1">
            <w:pPr>
              <w:rPr>
                <w:b/>
              </w:rPr>
            </w:pPr>
          </w:p>
        </w:tc>
        <w:tc>
          <w:tcPr>
            <w:tcW w:w="450" w:type="dxa"/>
          </w:tcPr>
          <w:p w14:paraId="458D44E4" w14:textId="77777777" w:rsidR="00DB18C6" w:rsidRDefault="00DB18C6" w:rsidP="00B539F1"/>
        </w:tc>
        <w:tc>
          <w:tcPr>
            <w:tcW w:w="6475" w:type="dxa"/>
          </w:tcPr>
          <w:p w14:paraId="5798C148" w14:textId="77777777" w:rsidR="00DB18C6" w:rsidRDefault="00DB18C6" w:rsidP="00B539F1">
            <w:r>
              <w:t>No</w:t>
            </w:r>
          </w:p>
        </w:tc>
      </w:tr>
      <w:tr w:rsidR="00DD79A0" w14:paraId="12868D8F" w14:textId="77777777" w:rsidTr="00FE778F">
        <w:tc>
          <w:tcPr>
            <w:tcW w:w="7915" w:type="dxa"/>
            <w:gridSpan w:val="2"/>
          </w:tcPr>
          <w:p w14:paraId="054A5B91" w14:textId="77777777" w:rsidR="00DD79A0" w:rsidRDefault="00DD79A0" w:rsidP="00B539F1">
            <w:r>
              <w:rPr>
                <w:b/>
              </w:rPr>
              <w:t xml:space="preserve">Gross </w:t>
            </w:r>
            <w:r w:rsidR="00FF3D80">
              <w:rPr>
                <w:b/>
              </w:rPr>
              <w:t xml:space="preserve">BMR </w:t>
            </w:r>
            <w:r>
              <w:rPr>
                <w:b/>
              </w:rPr>
              <w:t>Rent (Max. Limit):</w:t>
            </w:r>
          </w:p>
        </w:tc>
        <w:tc>
          <w:tcPr>
            <w:tcW w:w="6475" w:type="dxa"/>
          </w:tcPr>
          <w:p w14:paraId="10A77643" w14:textId="77777777" w:rsidR="00DD79A0" w:rsidRDefault="00DD79A0" w:rsidP="00B539F1"/>
          <w:p w14:paraId="03709EBE" w14:textId="77777777" w:rsidR="00DD79A0" w:rsidRDefault="00DD79A0" w:rsidP="00B539F1">
            <w:r>
              <w:t xml:space="preserve">$ </w:t>
            </w:r>
          </w:p>
        </w:tc>
      </w:tr>
      <w:tr w:rsidR="004B32DA" w14:paraId="402A55AE" w14:textId="77777777" w:rsidTr="001B7E73">
        <w:tc>
          <w:tcPr>
            <w:tcW w:w="7915" w:type="dxa"/>
            <w:gridSpan w:val="2"/>
          </w:tcPr>
          <w:p w14:paraId="4EF152B5" w14:textId="77777777" w:rsidR="004B32DA" w:rsidRDefault="004B32DA" w:rsidP="00B539F1">
            <w:pPr>
              <w:rPr>
                <w:b/>
              </w:rPr>
            </w:pPr>
            <w:r>
              <w:rPr>
                <w:b/>
              </w:rPr>
              <w:t>Calculation of Utility Allowance:</w:t>
            </w:r>
          </w:p>
          <w:p w14:paraId="1AFEC698" w14:textId="77777777" w:rsidR="004B32DA" w:rsidRDefault="004B32DA" w:rsidP="00B539F1">
            <w:pPr>
              <w:rPr>
                <w:b/>
                <w:u w:val="single"/>
              </w:rPr>
            </w:pPr>
            <w:r w:rsidRPr="00B614F4">
              <w:rPr>
                <w:i/>
              </w:rPr>
              <w:t>(Attach Utility allowance Schedule with Tenant paid utility amounts circled)</w:t>
            </w:r>
          </w:p>
        </w:tc>
        <w:tc>
          <w:tcPr>
            <w:tcW w:w="6475" w:type="dxa"/>
          </w:tcPr>
          <w:p w14:paraId="3B156AB8" w14:textId="77777777" w:rsidR="004B32DA" w:rsidRDefault="004B32DA" w:rsidP="00B539F1">
            <w:pPr>
              <w:rPr>
                <w:b/>
                <w:u w:val="single"/>
              </w:rPr>
            </w:pPr>
          </w:p>
          <w:p w14:paraId="3FABE2D8" w14:textId="77777777" w:rsidR="004B32DA" w:rsidRPr="00DD79A0" w:rsidRDefault="004B32DA" w:rsidP="00B539F1">
            <w:r w:rsidRPr="00DD79A0">
              <w:t xml:space="preserve">Total UA </w:t>
            </w:r>
            <w:proofErr w:type="gramStart"/>
            <w:r w:rsidRPr="00DD79A0">
              <w:t>$ :</w:t>
            </w:r>
            <w:proofErr w:type="gramEnd"/>
            <w:r w:rsidRPr="00DD79A0">
              <w:t xml:space="preserve"> </w:t>
            </w:r>
          </w:p>
        </w:tc>
      </w:tr>
      <w:tr w:rsidR="004B32DA" w14:paraId="13A7EEEF" w14:textId="77777777" w:rsidTr="000D3062">
        <w:tc>
          <w:tcPr>
            <w:tcW w:w="7915" w:type="dxa"/>
            <w:gridSpan w:val="2"/>
          </w:tcPr>
          <w:p w14:paraId="3325CC8D" w14:textId="77777777" w:rsidR="004B32DA" w:rsidRDefault="004B32DA" w:rsidP="00B539F1">
            <w:pPr>
              <w:rPr>
                <w:b/>
              </w:rPr>
            </w:pPr>
            <w:r>
              <w:rPr>
                <w:b/>
              </w:rPr>
              <w:t xml:space="preserve">Net </w:t>
            </w:r>
            <w:r w:rsidR="00FF3D80">
              <w:rPr>
                <w:b/>
              </w:rPr>
              <w:t>BMR</w:t>
            </w:r>
            <w:r>
              <w:rPr>
                <w:b/>
              </w:rPr>
              <w:t xml:space="preserve"> Rent Proposed:</w:t>
            </w:r>
          </w:p>
          <w:p w14:paraId="4C251CFB" w14:textId="77777777" w:rsidR="004B32DA" w:rsidRDefault="004B32DA" w:rsidP="00B539F1">
            <w:r>
              <w:rPr>
                <w:b/>
              </w:rPr>
              <w:t>(Gross rent – Total UA)</w:t>
            </w:r>
          </w:p>
        </w:tc>
        <w:tc>
          <w:tcPr>
            <w:tcW w:w="6475" w:type="dxa"/>
          </w:tcPr>
          <w:p w14:paraId="46D5A844" w14:textId="77777777" w:rsidR="004B32DA" w:rsidRDefault="004B32DA" w:rsidP="00B539F1"/>
          <w:p w14:paraId="0DA525CD" w14:textId="77777777" w:rsidR="004B32DA" w:rsidRDefault="004B32DA" w:rsidP="00B539F1">
            <w:r>
              <w:t xml:space="preserve">$ </w:t>
            </w:r>
          </w:p>
        </w:tc>
      </w:tr>
      <w:tr w:rsidR="004B32DA" w14:paraId="4CEF5EA5" w14:textId="77777777" w:rsidTr="00205EC9">
        <w:tc>
          <w:tcPr>
            <w:tcW w:w="7915" w:type="dxa"/>
            <w:gridSpan w:val="2"/>
          </w:tcPr>
          <w:p w14:paraId="2C8608EA" w14:textId="77777777" w:rsidR="004B32DA" w:rsidRDefault="004B32DA" w:rsidP="00B539F1">
            <w:r>
              <w:rPr>
                <w:b/>
              </w:rPr>
              <w:t>Annual Gross Household Income:</w:t>
            </w:r>
          </w:p>
        </w:tc>
        <w:tc>
          <w:tcPr>
            <w:tcW w:w="6475" w:type="dxa"/>
          </w:tcPr>
          <w:p w14:paraId="2D10B46D" w14:textId="77777777" w:rsidR="004B32DA" w:rsidRDefault="004B32DA" w:rsidP="00B539F1"/>
          <w:p w14:paraId="74E69502" w14:textId="77777777" w:rsidR="004B32DA" w:rsidRDefault="004B32DA" w:rsidP="00B539F1">
            <w:r>
              <w:t>$</w:t>
            </w:r>
          </w:p>
        </w:tc>
      </w:tr>
      <w:tr w:rsidR="00FF4087" w14:paraId="4C1797C5" w14:textId="77777777" w:rsidTr="00205EC9">
        <w:tc>
          <w:tcPr>
            <w:tcW w:w="7915" w:type="dxa"/>
            <w:gridSpan w:val="2"/>
          </w:tcPr>
          <w:p w14:paraId="160EAF98" w14:textId="77777777" w:rsidR="00FF4087" w:rsidRDefault="00FF4087" w:rsidP="00B539F1">
            <w:pPr>
              <w:rPr>
                <w:b/>
              </w:rPr>
            </w:pPr>
            <w:r>
              <w:rPr>
                <w:b/>
              </w:rPr>
              <w:t>Total Value of Assets</w:t>
            </w:r>
            <w:r w:rsidR="00FA3373">
              <w:rPr>
                <w:b/>
              </w:rPr>
              <w:t xml:space="preserve"> </w:t>
            </w:r>
            <w:r w:rsidR="00FA3373" w:rsidRPr="00FA3373">
              <w:rPr>
                <w:b/>
                <w:u w:val="single"/>
              </w:rPr>
              <w:t>(N/A for Section 8 and Shelter plus care</w:t>
            </w:r>
            <w:r w:rsidR="00FA3373">
              <w:rPr>
                <w:b/>
              </w:rPr>
              <w:t>)</w:t>
            </w:r>
            <w:r>
              <w:rPr>
                <w:b/>
              </w:rPr>
              <w:t xml:space="preserve">: </w:t>
            </w:r>
          </w:p>
          <w:p w14:paraId="4C7310EA" w14:textId="77777777" w:rsidR="00FF4087" w:rsidRDefault="00FF4087" w:rsidP="00B539F1">
            <w:pPr>
              <w:rPr>
                <w:b/>
              </w:rPr>
            </w:pPr>
          </w:p>
        </w:tc>
        <w:tc>
          <w:tcPr>
            <w:tcW w:w="6475" w:type="dxa"/>
          </w:tcPr>
          <w:p w14:paraId="755CD1C6" w14:textId="77777777" w:rsidR="00FF4087" w:rsidRDefault="00FF4087" w:rsidP="00B539F1"/>
          <w:p w14:paraId="04E880EF" w14:textId="77777777" w:rsidR="00FF4087" w:rsidRDefault="00FF4087" w:rsidP="00B539F1"/>
          <w:p w14:paraId="66A708CB" w14:textId="77777777" w:rsidR="00FF4087" w:rsidRDefault="00FF4087" w:rsidP="00B539F1"/>
          <w:p w14:paraId="310947E3" w14:textId="77777777" w:rsidR="00FF4087" w:rsidRDefault="00FF4087" w:rsidP="00B539F1">
            <w:r>
              <w:t>$</w:t>
            </w:r>
          </w:p>
        </w:tc>
      </w:tr>
      <w:tr w:rsidR="00FF4087" w14:paraId="5C127CB0" w14:textId="77777777" w:rsidTr="00205EC9">
        <w:tc>
          <w:tcPr>
            <w:tcW w:w="7915" w:type="dxa"/>
            <w:gridSpan w:val="2"/>
          </w:tcPr>
          <w:p w14:paraId="40264545" w14:textId="77777777" w:rsidR="00FF4087" w:rsidRDefault="00FF4087" w:rsidP="00B539F1">
            <w:pPr>
              <w:rPr>
                <w:b/>
              </w:rPr>
            </w:pPr>
            <w:r>
              <w:rPr>
                <w:b/>
              </w:rPr>
              <w:t>Income from Assets</w:t>
            </w:r>
            <w:r w:rsidR="00FA3373">
              <w:rPr>
                <w:b/>
              </w:rPr>
              <w:t xml:space="preserve"> </w:t>
            </w:r>
            <w:r w:rsidR="00FA3373" w:rsidRPr="00FA3373">
              <w:rPr>
                <w:b/>
                <w:u w:val="single"/>
              </w:rPr>
              <w:t>(N/A for Section 8 and Shelter plus care</w:t>
            </w:r>
            <w:proofErr w:type="gramStart"/>
            <w:r w:rsidR="00FA3373">
              <w:rPr>
                <w:b/>
                <w:u w:val="single"/>
              </w:rPr>
              <w:t>)</w:t>
            </w:r>
            <w:r w:rsidR="00FA3373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</w:p>
          <w:p w14:paraId="173C46B4" w14:textId="77777777" w:rsidR="00FF4087" w:rsidRDefault="00FF4087" w:rsidP="00B539F1">
            <w:pPr>
              <w:rPr>
                <w:b/>
              </w:rPr>
            </w:pPr>
            <w:r>
              <w:rPr>
                <w:b/>
              </w:rPr>
              <w:t>(If assets exceed $5,000, take greater of (a) actual income from assets or (b) imputed income from assets (0.06 % of total value of assets) and add total to gross household income)</w:t>
            </w:r>
          </w:p>
        </w:tc>
        <w:tc>
          <w:tcPr>
            <w:tcW w:w="6475" w:type="dxa"/>
          </w:tcPr>
          <w:p w14:paraId="7E712AAC" w14:textId="77777777" w:rsidR="00FF4087" w:rsidRDefault="00FF4087" w:rsidP="00B539F1"/>
          <w:p w14:paraId="567F0D08" w14:textId="77777777" w:rsidR="00BD4055" w:rsidRDefault="00BD4055" w:rsidP="00B539F1"/>
          <w:p w14:paraId="6323D22E" w14:textId="77777777" w:rsidR="00BD4055" w:rsidRDefault="00BD4055" w:rsidP="00B539F1"/>
          <w:p w14:paraId="70432C96" w14:textId="77777777" w:rsidR="00BD4055" w:rsidRDefault="00BD4055" w:rsidP="00B539F1">
            <w:r>
              <w:t>$</w:t>
            </w:r>
          </w:p>
        </w:tc>
      </w:tr>
      <w:tr w:rsidR="00FF4087" w14:paraId="321A1731" w14:textId="77777777" w:rsidTr="00205EC9">
        <w:tc>
          <w:tcPr>
            <w:tcW w:w="7915" w:type="dxa"/>
            <w:gridSpan w:val="2"/>
          </w:tcPr>
          <w:p w14:paraId="4C465210" w14:textId="77777777" w:rsidR="00FF4087" w:rsidRPr="00BD4055" w:rsidRDefault="00FF4087" w:rsidP="00B539F1">
            <w:pPr>
              <w:rPr>
                <w:b/>
                <w:highlight w:val="lightGray"/>
              </w:rPr>
            </w:pPr>
            <w:r w:rsidRPr="00BD4055">
              <w:rPr>
                <w:b/>
                <w:highlight w:val="lightGray"/>
              </w:rPr>
              <w:t xml:space="preserve">Total Annual Gross Income </w:t>
            </w:r>
            <w:proofErr w:type="gramStart"/>
            <w:r w:rsidRPr="00BD4055">
              <w:rPr>
                <w:b/>
                <w:highlight w:val="lightGray"/>
              </w:rPr>
              <w:t>( Annual</w:t>
            </w:r>
            <w:proofErr w:type="gramEnd"/>
            <w:r w:rsidRPr="00BD4055">
              <w:rPr>
                <w:b/>
                <w:highlight w:val="lightGray"/>
              </w:rPr>
              <w:t xml:space="preserve"> Gross Household Income + Income from Assets</w:t>
            </w:r>
            <w:r w:rsidR="00BD4055" w:rsidRPr="00BD4055">
              <w:rPr>
                <w:b/>
                <w:highlight w:val="lightGray"/>
              </w:rPr>
              <w:t>)</w:t>
            </w:r>
          </w:p>
        </w:tc>
        <w:tc>
          <w:tcPr>
            <w:tcW w:w="6475" w:type="dxa"/>
          </w:tcPr>
          <w:p w14:paraId="40C71FC1" w14:textId="77777777" w:rsidR="00FF4087" w:rsidRDefault="00BD4055" w:rsidP="00B539F1">
            <w:r>
              <w:t>$</w:t>
            </w:r>
          </w:p>
        </w:tc>
      </w:tr>
    </w:tbl>
    <w:p w14:paraId="2DF871BE" w14:textId="77777777" w:rsidR="00DD2FD8" w:rsidRDefault="00DD2FD8"/>
    <w:p w14:paraId="2F304FAE" w14:textId="77777777" w:rsidR="00492708" w:rsidRPr="003B428C" w:rsidRDefault="00DD2FD8">
      <w:pPr>
        <w:rPr>
          <w:b/>
        </w:rPr>
      </w:pPr>
      <w:r w:rsidRPr="003B428C">
        <w:rPr>
          <w:b/>
        </w:rPr>
        <w:t>Attach for review</w:t>
      </w:r>
      <w:r w:rsidR="00FF3D80">
        <w:rPr>
          <w:b/>
        </w:rPr>
        <w:t xml:space="preserve"> to the city (Initial Lease up only) or </w:t>
      </w:r>
      <w:proofErr w:type="gramStart"/>
      <w:r w:rsidR="00FF3D80">
        <w:rPr>
          <w:b/>
        </w:rPr>
        <w:t>Include</w:t>
      </w:r>
      <w:proofErr w:type="gramEnd"/>
      <w:r w:rsidR="00FF3D80">
        <w:rPr>
          <w:b/>
        </w:rPr>
        <w:t xml:space="preserve"> in file (Full certification years)</w:t>
      </w:r>
      <w:r w:rsidRPr="003B428C">
        <w:rPr>
          <w:b/>
        </w:rPr>
        <w:t>:</w:t>
      </w:r>
    </w:p>
    <w:p w14:paraId="6B6D8EE4" w14:textId="77777777" w:rsidR="003B428C" w:rsidRDefault="003B428C" w:rsidP="00DD2FD8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4806DD">
        <w:rPr>
          <w:rFonts w:ascii="Century Gothic" w:hAnsi="Century Gothic"/>
          <w:sz w:val="24"/>
          <w:szCs w:val="24"/>
        </w:rPr>
        <w:t>Completed Tenant Approval Form (Word format)</w:t>
      </w:r>
    </w:p>
    <w:p w14:paraId="650FA202" w14:textId="77777777" w:rsidR="00FD7C19" w:rsidRPr="004806DD" w:rsidRDefault="00FD7C19" w:rsidP="00DD2FD8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4806DD">
        <w:rPr>
          <w:rFonts w:ascii="Century Gothic" w:hAnsi="Century Gothic"/>
          <w:sz w:val="24"/>
          <w:szCs w:val="24"/>
        </w:rPr>
        <w:t>If applicable, Household member add-on request</w:t>
      </w:r>
    </w:p>
    <w:p w14:paraId="23C71732" w14:textId="77777777" w:rsidR="00FD7C19" w:rsidRPr="004806DD" w:rsidRDefault="00FD7C19" w:rsidP="00DD2FD8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4806DD">
        <w:rPr>
          <w:rFonts w:ascii="Century Gothic" w:hAnsi="Century Gothic"/>
          <w:sz w:val="24"/>
          <w:szCs w:val="24"/>
        </w:rPr>
        <w:t>If applicable, Unit transfer request</w:t>
      </w:r>
    </w:p>
    <w:p w14:paraId="27D1A54B" w14:textId="77777777" w:rsidR="00DD2FD8" w:rsidRPr="004806DD" w:rsidRDefault="00DD2FD8" w:rsidP="00DD2FD8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4806DD">
        <w:rPr>
          <w:rFonts w:ascii="Century Gothic" w:hAnsi="Century Gothic"/>
          <w:sz w:val="24"/>
          <w:szCs w:val="24"/>
        </w:rPr>
        <w:t>Utility Allowance Schedule with Tenant Paid Utility Amounts Circled</w:t>
      </w:r>
    </w:p>
    <w:p w14:paraId="30BEF6B4" w14:textId="77777777" w:rsidR="0060258B" w:rsidRPr="004806DD" w:rsidRDefault="0060258B" w:rsidP="0060258B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4806DD">
        <w:rPr>
          <w:rFonts w:ascii="Century Gothic" w:hAnsi="Century Gothic"/>
          <w:sz w:val="24"/>
          <w:szCs w:val="24"/>
        </w:rPr>
        <w:t xml:space="preserve">If applicable, Student verification </w:t>
      </w:r>
    </w:p>
    <w:p w14:paraId="290B23AB" w14:textId="77777777" w:rsidR="00DD2FD8" w:rsidRDefault="00DD2FD8" w:rsidP="00DD2FD8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4806DD">
        <w:rPr>
          <w:rFonts w:ascii="Century Gothic" w:hAnsi="Century Gothic"/>
          <w:sz w:val="24"/>
          <w:szCs w:val="24"/>
        </w:rPr>
        <w:t>If applicable, S</w:t>
      </w:r>
      <w:r w:rsidR="000D242C">
        <w:rPr>
          <w:rFonts w:ascii="Century Gothic" w:hAnsi="Century Gothic"/>
          <w:sz w:val="24"/>
          <w:szCs w:val="24"/>
        </w:rPr>
        <w:t>ection 8 / Shelter Plus Care</w:t>
      </w:r>
      <w:r w:rsidRPr="004806DD">
        <w:rPr>
          <w:rFonts w:ascii="Century Gothic" w:hAnsi="Century Gothic"/>
          <w:sz w:val="24"/>
          <w:szCs w:val="24"/>
        </w:rPr>
        <w:t xml:space="preserve"> contract or letter confirming eligibility</w:t>
      </w:r>
      <w:r w:rsidR="000D242C">
        <w:rPr>
          <w:rFonts w:ascii="Century Gothic" w:hAnsi="Century Gothic"/>
          <w:sz w:val="24"/>
          <w:szCs w:val="24"/>
        </w:rPr>
        <w:t xml:space="preserve"> and amount of tenant rent</w:t>
      </w:r>
    </w:p>
    <w:p w14:paraId="2B642D84" w14:textId="77777777" w:rsidR="0032590F" w:rsidRPr="004806DD" w:rsidRDefault="0032590F" w:rsidP="00DD2FD8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If applicable, Preference verification form </w:t>
      </w:r>
    </w:p>
    <w:p w14:paraId="3D32E4FD" w14:textId="77777777" w:rsidR="00A55091" w:rsidRDefault="0060258B" w:rsidP="00DD2FD8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4806DD">
        <w:rPr>
          <w:rFonts w:ascii="Century Gothic" w:hAnsi="Century Gothic"/>
          <w:sz w:val="24"/>
          <w:szCs w:val="24"/>
        </w:rPr>
        <w:t xml:space="preserve">Income </w:t>
      </w:r>
      <w:r w:rsidR="006332E7">
        <w:rPr>
          <w:rFonts w:ascii="Century Gothic" w:hAnsi="Century Gothic"/>
          <w:sz w:val="24"/>
          <w:szCs w:val="24"/>
        </w:rPr>
        <w:t>Verification</w:t>
      </w:r>
      <w:r w:rsidR="00A55091">
        <w:rPr>
          <w:rFonts w:ascii="Century Gothic" w:hAnsi="Century Gothic"/>
          <w:sz w:val="24"/>
          <w:szCs w:val="24"/>
        </w:rPr>
        <w:t xml:space="preserve"> (See acceptable source documents):</w:t>
      </w:r>
    </w:p>
    <w:p w14:paraId="6487950D" w14:textId="77777777" w:rsidR="00A55091" w:rsidRPr="00A55091" w:rsidRDefault="00A55091" w:rsidP="00A55091">
      <w:pPr>
        <w:pStyle w:val="ListParagraph"/>
        <w:numPr>
          <w:ilvl w:val="1"/>
          <w:numId w:val="3"/>
        </w:numPr>
        <w:rPr>
          <w:rFonts w:ascii="Century Gothic" w:hAnsi="Century Gothic"/>
          <w:i/>
        </w:rPr>
      </w:pPr>
      <w:r w:rsidRPr="00A55091">
        <w:rPr>
          <w:rFonts w:ascii="Century Gothic" w:hAnsi="Century Gothic"/>
          <w:i/>
        </w:rPr>
        <w:t>Three most recent pay stubs</w:t>
      </w:r>
    </w:p>
    <w:p w14:paraId="406DF714" w14:textId="77777777" w:rsidR="00A55091" w:rsidRPr="00A55091" w:rsidRDefault="00A55091" w:rsidP="00A55091">
      <w:pPr>
        <w:pStyle w:val="ListParagraph"/>
        <w:numPr>
          <w:ilvl w:val="1"/>
          <w:numId w:val="3"/>
        </w:numPr>
        <w:rPr>
          <w:rFonts w:ascii="Century Gothic" w:hAnsi="Century Gothic"/>
          <w:i/>
        </w:rPr>
      </w:pPr>
      <w:r w:rsidRPr="00A55091">
        <w:rPr>
          <w:rFonts w:ascii="Century Gothic" w:hAnsi="Century Gothic"/>
          <w:i/>
        </w:rPr>
        <w:t>Unemployment compensation statements, pensions, financial aid, disability, Social Security, and other forms of periodic non-wage income</w:t>
      </w:r>
    </w:p>
    <w:p w14:paraId="55AC8E8F" w14:textId="77777777" w:rsidR="00DD2FD8" w:rsidRPr="00A55091" w:rsidRDefault="00A55091" w:rsidP="00A55091">
      <w:pPr>
        <w:pStyle w:val="ListParagraph"/>
        <w:numPr>
          <w:ilvl w:val="1"/>
          <w:numId w:val="3"/>
        </w:numPr>
        <w:rPr>
          <w:rFonts w:ascii="Century Gothic" w:hAnsi="Century Gothic"/>
          <w:i/>
        </w:rPr>
      </w:pPr>
      <w:r w:rsidRPr="00A55091">
        <w:rPr>
          <w:rFonts w:ascii="Century Gothic" w:hAnsi="Century Gothic"/>
          <w:i/>
        </w:rPr>
        <w:t>Most recent tax return or W-2</w:t>
      </w:r>
    </w:p>
    <w:p w14:paraId="57E5EB0D" w14:textId="77777777" w:rsidR="00A55091" w:rsidRDefault="00A55091" w:rsidP="00A55091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4806DD">
        <w:rPr>
          <w:rFonts w:ascii="Century Gothic" w:hAnsi="Century Gothic"/>
          <w:sz w:val="24"/>
          <w:szCs w:val="24"/>
        </w:rPr>
        <w:t xml:space="preserve">Asset </w:t>
      </w:r>
      <w:r>
        <w:rPr>
          <w:rFonts w:ascii="Century Gothic" w:hAnsi="Century Gothic"/>
          <w:sz w:val="24"/>
          <w:szCs w:val="24"/>
        </w:rPr>
        <w:t>Verification (See acceptable source documents):</w:t>
      </w:r>
    </w:p>
    <w:p w14:paraId="2A77292A" w14:textId="77777777" w:rsidR="0032590F" w:rsidRPr="00A03733" w:rsidRDefault="00A55091" w:rsidP="00A03733">
      <w:pPr>
        <w:pStyle w:val="ListParagraph"/>
        <w:numPr>
          <w:ilvl w:val="1"/>
          <w:numId w:val="3"/>
        </w:numPr>
        <w:rPr>
          <w:rFonts w:ascii="Century Gothic" w:hAnsi="Century Gothic"/>
          <w:i/>
        </w:rPr>
      </w:pPr>
      <w:r w:rsidRPr="00A55091">
        <w:rPr>
          <w:rFonts w:ascii="Century Gothic" w:hAnsi="Century Gothic"/>
          <w:i/>
        </w:rPr>
        <w:t xml:space="preserve">Two months of most recent bank statements. </w:t>
      </w:r>
    </w:p>
    <w:sectPr w:rsidR="0032590F" w:rsidRPr="00A03733" w:rsidSect="00997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24480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35B5F" w14:textId="77777777" w:rsidR="001A1F77" w:rsidRDefault="001A1F77" w:rsidP="00433652">
      <w:pPr>
        <w:spacing w:after="0" w:line="240" w:lineRule="auto"/>
      </w:pPr>
      <w:r>
        <w:separator/>
      </w:r>
    </w:p>
  </w:endnote>
  <w:endnote w:type="continuationSeparator" w:id="0">
    <w:p w14:paraId="77A2ECE3" w14:textId="77777777" w:rsidR="001A1F77" w:rsidRDefault="001A1F77" w:rsidP="0043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5D7A" w14:textId="77777777" w:rsidR="001B49FF" w:rsidRDefault="001B49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1FB6" w14:textId="77777777" w:rsidR="00433652" w:rsidRDefault="00433652" w:rsidP="00433652">
    <w:pPr>
      <w:pStyle w:val="Footer"/>
      <w:jc w:val="right"/>
    </w:pPr>
    <w:r>
      <w:rPr>
        <w:noProof/>
      </w:rPr>
      <w:drawing>
        <wp:inline distT="0" distB="0" distL="0" distR="0" wp14:anchorId="5F5C92DA" wp14:editId="7D7AA1C3">
          <wp:extent cx="725170" cy="7251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955CAA" w14:textId="77777777" w:rsidR="00433652" w:rsidRDefault="004336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400B9" w14:textId="77777777" w:rsidR="001B49FF" w:rsidRDefault="001B4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1D470" w14:textId="77777777" w:rsidR="001A1F77" w:rsidRDefault="001A1F77" w:rsidP="00433652">
      <w:pPr>
        <w:spacing w:after="0" w:line="240" w:lineRule="auto"/>
      </w:pPr>
      <w:r>
        <w:separator/>
      </w:r>
    </w:p>
  </w:footnote>
  <w:footnote w:type="continuationSeparator" w:id="0">
    <w:p w14:paraId="240AE374" w14:textId="77777777" w:rsidR="001A1F77" w:rsidRDefault="001A1F77" w:rsidP="00433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4FF0F" w14:textId="77777777" w:rsidR="001B49FF" w:rsidRDefault="001B49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0C26" w14:textId="77777777" w:rsidR="001B49FF" w:rsidRDefault="00A03733" w:rsidP="00A03733">
    <w:pPr>
      <w:pStyle w:val="Header"/>
      <w:jc w:val="center"/>
      <w:rPr>
        <w:sz w:val="32"/>
        <w:szCs w:val="32"/>
      </w:rPr>
    </w:pPr>
    <w:bookmarkStart w:id="0" w:name="TITUS1HeaderPrimary"/>
    <w:r w:rsidRPr="00A03733">
      <w:rPr>
        <w:color w:val="000000"/>
        <w:sz w:val="17"/>
        <w:szCs w:val="32"/>
      </w:rPr>
      <w:t>  </w:t>
    </w:r>
    <w:bookmarkEnd w:id="0"/>
  </w:p>
  <w:p w14:paraId="5DD2E7DE" w14:textId="77777777" w:rsidR="00433652" w:rsidRPr="00433652" w:rsidRDefault="00433652" w:rsidP="00433652">
    <w:pPr>
      <w:pStyle w:val="Header"/>
      <w:rPr>
        <w:sz w:val="32"/>
        <w:szCs w:val="32"/>
      </w:rPr>
    </w:pPr>
    <w:r w:rsidRPr="00433652">
      <w:rPr>
        <w:sz w:val="32"/>
        <w:szCs w:val="32"/>
      </w:rPr>
      <w:t>City of Berkeley Below Market Rate Program</w:t>
    </w:r>
  </w:p>
  <w:p w14:paraId="7F161639" w14:textId="77777777" w:rsidR="00433652" w:rsidRDefault="00433652" w:rsidP="00433652">
    <w:pPr>
      <w:pStyle w:val="Header"/>
      <w:rPr>
        <w:b/>
        <w:sz w:val="32"/>
        <w:szCs w:val="32"/>
      </w:rPr>
    </w:pPr>
    <w:r w:rsidRPr="00433652">
      <w:rPr>
        <w:b/>
        <w:sz w:val="32"/>
        <w:szCs w:val="32"/>
      </w:rPr>
      <w:t>Tenant Approval Form</w:t>
    </w:r>
  </w:p>
  <w:p w14:paraId="0D5F7C1A" w14:textId="77777777" w:rsidR="004E323E" w:rsidRPr="004E323E" w:rsidRDefault="004E323E" w:rsidP="004E323E">
    <w:pPr>
      <w:spacing w:after="0" w:line="240" w:lineRule="auto"/>
      <w:rPr>
        <w:rFonts w:ascii="Arial" w:eastAsia="Times New Roman" w:hAnsi="Arial" w:cs="Times New Roman"/>
        <w:bCs/>
        <w:szCs w:val="24"/>
      </w:rPr>
    </w:pPr>
    <w:r w:rsidRPr="004E323E">
      <w:rPr>
        <w:rFonts w:ascii="Arial" w:eastAsia="Times New Roman" w:hAnsi="Arial" w:cs="Times New Roman"/>
        <w:bCs/>
        <w:i/>
        <w:szCs w:val="24"/>
      </w:rPr>
      <w:t>Please submit the completed Tenant Approval Form in Word format.  Do not</w:t>
    </w:r>
    <w:r>
      <w:rPr>
        <w:rFonts w:ascii="Arial" w:eastAsia="Times New Roman" w:hAnsi="Arial" w:cs="Times New Roman"/>
        <w:bCs/>
        <w:i/>
        <w:szCs w:val="24"/>
      </w:rPr>
      <w:t xml:space="preserve"> send a pdf file of this form. </w:t>
    </w:r>
    <w:r w:rsidRPr="004E323E">
      <w:rPr>
        <w:rFonts w:ascii="Arial" w:eastAsia="Times New Roman" w:hAnsi="Arial" w:cs="Times New Roman"/>
        <w:bCs/>
        <w:i/>
        <w:szCs w:val="24"/>
      </w:rPr>
      <w:t>All other back up documentation may be submitted as pdf files</w:t>
    </w:r>
    <w:r w:rsidRPr="004E323E">
      <w:rPr>
        <w:rFonts w:ascii="Arial" w:eastAsia="Times New Roman" w:hAnsi="Arial" w:cs="Times New Roman"/>
        <w:bCs/>
        <w:szCs w:val="24"/>
      </w:rPr>
      <w:t>.</w:t>
    </w:r>
  </w:p>
  <w:p w14:paraId="23289A6F" w14:textId="77777777" w:rsidR="00433652" w:rsidRDefault="00433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E616B" w14:textId="77777777" w:rsidR="001B49FF" w:rsidRDefault="001B49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2478"/>
    <w:multiLevelType w:val="hybridMultilevel"/>
    <w:tmpl w:val="95426984"/>
    <w:lvl w:ilvl="0" w:tplc="5EE276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D70ED"/>
    <w:multiLevelType w:val="hybridMultilevel"/>
    <w:tmpl w:val="38464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D48FE"/>
    <w:multiLevelType w:val="hybridMultilevel"/>
    <w:tmpl w:val="FC32B6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864463">
    <w:abstractNumId w:val="2"/>
  </w:num>
  <w:num w:numId="2" w16cid:durableId="1664965121">
    <w:abstractNumId w:val="0"/>
  </w:num>
  <w:num w:numId="3" w16cid:durableId="1868785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49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E03"/>
    <w:rsid w:val="000B2198"/>
    <w:rsid w:val="000D242C"/>
    <w:rsid w:val="000F2783"/>
    <w:rsid w:val="0013280B"/>
    <w:rsid w:val="001665F2"/>
    <w:rsid w:val="00192825"/>
    <w:rsid w:val="001A1F77"/>
    <w:rsid w:val="001B49FF"/>
    <w:rsid w:val="001D4299"/>
    <w:rsid w:val="00207D01"/>
    <w:rsid w:val="00272742"/>
    <w:rsid w:val="002B0E31"/>
    <w:rsid w:val="0032590F"/>
    <w:rsid w:val="003325B0"/>
    <w:rsid w:val="00352D78"/>
    <w:rsid w:val="003A4565"/>
    <w:rsid w:val="003B428C"/>
    <w:rsid w:val="00433652"/>
    <w:rsid w:val="0044310E"/>
    <w:rsid w:val="00452315"/>
    <w:rsid w:val="00462D5C"/>
    <w:rsid w:val="004806DD"/>
    <w:rsid w:val="00492708"/>
    <w:rsid w:val="00492773"/>
    <w:rsid w:val="004B32DA"/>
    <w:rsid w:val="004E323E"/>
    <w:rsid w:val="005256CA"/>
    <w:rsid w:val="00536710"/>
    <w:rsid w:val="0060258B"/>
    <w:rsid w:val="006332E7"/>
    <w:rsid w:val="0065377A"/>
    <w:rsid w:val="00687237"/>
    <w:rsid w:val="006F69BE"/>
    <w:rsid w:val="007561B2"/>
    <w:rsid w:val="007A46AD"/>
    <w:rsid w:val="007B5CEB"/>
    <w:rsid w:val="008B0D35"/>
    <w:rsid w:val="00916445"/>
    <w:rsid w:val="00997533"/>
    <w:rsid w:val="00A03733"/>
    <w:rsid w:val="00A55091"/>
    <w:rsid w:val="00A610FB"/>
    <w:rsid w:val="00B02441"/>
    <w:rsid w:val="00B539F1"/>
    <w:rsid w:val="00B614F4"/>
    <w:rsid w:val="00B773A3"/>
    <w:rsid w:val="00BD4055"/>
    <w:rsid w:val="00CB57F8"/>
    <w:rsid w:val="00CC5E03"/>
    <w:rsid w:val="00D62413"/>
    <w:rsid w:val="00D7572D"/>
    <w:rsid w:val="00DB18C6"/>
    <w:rsid w:val="00DD2FD8"/>
    <w:rsid w:val="00DD79A0"/>
    <w:rsid w:val="00DF44C2"/>
    <w:rsid w:val="00E17ADF"/>
    <w:rsid w:val="00E27A95"/>
    <w:rsid w:val="00E62294"/>
    <w:rsid w:val="00E84E80"/>
    <w:rsid w:val="00F56BE5"/>
    <w:rsid w:val="00F710EC"/>
    <w:rsid w:val="00FA3373"/>
    <w:rsid w:val="00FB49CB"/>
    <w:rsid w:val="00FD7C19"/>
    <w:rsid w:val="00FF3D80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C22E89B"/>
  <w15:chartTrackingRefBased/>
  <w15:docId w15:val="{216DC90B-D867-4210-9FFF-BCEB54CF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5E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652"/>
  </w:style>
  <w:style w:type="paragraph" w:styleId="Footer">
    <w:name w:val="footer"/>
    <w:basedOn w:val="Normal"/>
    <w:link w:val="FooterChar"/>
    <w:uiPriority w:val="99"/>
    <w:unhideWhenUsed/>
    <w:rsid w:val="0043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652"/>
  </w:style>
  <w:style w:type="paragraph" w:styleId="BalloonText">
    <w:name w:val="Balloon Text"/>
    <w:basedOn w:val="Normal"/>
    <w:link w:val="BalloonTextChar"/>
    <w:uiPriority w:val="99"/>
    <w:semiHidden/>
    <w:unhideWhenUsed/>
    <w:rsid w:val="00132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2187</Characters>
  <Application>Microsoft Office Word</Application>
  <DocSecurity>0</DocSecurity>
  <Lines>117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Berkeley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Garrett, Misty</dc:creator>
  <cp:keywords/>
  <dc:description/>
  <cp:lastModifiedBy>Patterson, Cheryl</cp:lastModifiedBy>
  <cp:revision>4</cp:revision>
  <cp:lastPrinted>2019-10-10T18:17:00Z</cp:lastPrinted>
  <dcterms:created xsi:type="dcterms:W3CDTF">2025-12-30T00:02:00Z</dcterms:created>
  <dcterms:modified xsi:type="dcterms:W3CDTF">2025-12-31T20:03:00Z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2b68f097-8962-40b0-8589-2ffe0bba3507</vt:lpwstr>
  </property>
  <property fmtid="{D5CDD505-2E9C-101B-9397-08002B2CF9AE}" pid="3" name="TitusCOBClassification">
    <vt:lpwstr>Internal</vt:lpwstr>
  </property>
  <property fmtid="{D5CDD505-2E9C-101B-9397-08002B2CF9AE}" pid="4" name="TitusVisualMarking">
    <vt:lpwstr>No</vt:lpwstr>
  </property>
</Properties>
</file>